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02F6" w14:textId="77777777" w:rsidR="00862C6B" w:rsidRDefault="00862C6B" w:rsidP="00862C6B">
      <w:pPr>
        <w:pStyle w:val="ac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материалы данного сайта являются объектами авторского права (в том числе дизайн). Запрещается копирование, распространение (в том числе путем копирования на другие сайты и ресурсы в Интернете) или любое иное использование информации и объектов без предварительного письменного согласия правообладателя. Указание ссылки на источник информации является обязательным.</w:t>
      </w:r>
    </w:p>
    <w:p w14:paraId="403D4B4B" w14:textId="7E78A60C" w:rsidR="00862C6B" w:rsidRDefault="00862C6B" w:rsidP="00862C6B">
      <w:pPr>
        <w:pStyle w:val="ac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Лицензия № </w:t>
      </w:r>
      <w:r>
        <w:t>Л041-</w:t>
      </w:r>
      <w:proofErr w:type="gramStart"/>
      <w:r>
        <w:t>01185-65</w:t>
      </w:r>
      <w:proofErr w:type="gramEnd"/>
      <w:r>
        <w:t>/01076114</w:t>
      </w:r>
      <w:r>
        <w:rPr>
          <w:rFonts w:ascii="Arial" w:hAnsi="Arial" w:cs="Arial"/>
          <w:b/>
          <w:bCs/>
          <w:color w:val="000000"/>
          <w:sz w:val="20"/>
          <w:szCs w:val="20"/>
        </w:rPr>
        <w:t>от 01.03.2024 г.</w:t>
      </w:r>
    </w:p>
    <w:p w14:paraId="0A7E515E" w14:textId="1B75106A" w:rsidR="00862C6B" w:rsidRDefault="00862C6B" w:rsidP="00862C6B">
      <w:pPr>
        <w:pStyle w:val="ac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Материалы, размещенные на данной странице, носят информационный характер и предназначены для образовательных целей. Посетители сайта не должны использовать их в качестве медицинских рекомендаций. Определение диагноза и выбор методики лечения остается исключительной прерогативой вашего лечащего врача! ООО «Медицинский центр «Гармония»» не несёт ответственности за возможные негативные последствия, возникшие в результате использования информации, размещенной на сайте </w:t>
      </w:r>
      <w:r w:rsidRPr="00862C6B">
        <w:rPr>
          <w:rFonts w:ascii="Arial" w:hAnsi="Arial" w:cs="Arial"/>
          <w:color w:val="000000"/>
          <w:sz w:val="20"/>
          <w:szCs w:val="20"/>
        </w:rPr>
        <w:t>sakh-harmony.ru</w:t>
      </w:r>
    </w:p>
    <w:p w14:paraId="2B0443D0" w14:textId="21F8B7E1" w:rsidR="00862C6B" w:rsidRDefault="00862C6B" w:rsidP="00862C6B">
      <w:pPr>
        <w:pStyle w:val="ac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Администрация клиники принимает все меры по своевременному обновлению размещенного на сайте прайс-листа, однако во избежание возможных недоразумений, советуем уточнять стоимость услуг в регистратуре или в контакт-центре по телефону +7 (4242) 490773. Размещенный прайс не является офертой. Медицинские услуги оказываются на основании договора.</w:t>
      </w:r>
    </w:p>
    <w:p w14:paraId="52C06B5A" w14:textId="6A5A5019" w:rsidR="00976D0F" w:rsidRPr="00E74437" w:rsidRDefault="00E74437">
      <w:pPr>
        <w:rPr>
          <w:b/>
          <w:bCs/>
        </w:rPr>
      </w:pPr>
      <w:r w:rsidRPr="00E74437">
        <w:rPr>
          <w:rFonts w:ascii="Arial" w:hAnsi="Arial" w:cs="Arial"/>
          <w:b/>
          <w:bCs/>
          <w:caps/>
          <w:sz w:val="42"/>
          <w:szCs w:val="42"/>
          <w:shd w:val="clear" w:color="auto" w:fill="FFFFFF"/>
        </w:rPr>
        <w:t>ИМЕЮТСЯ ПРОТИВОПОКАЗАНИЯ. НЕОБХОДИМО ПРОКОНСУЛЬТИРОВАТЬСЯ СО СПЕЦИАЛИСТОМ</w:t>
      </w:r>
    </w:p>
    <w:sectPr w:rsidR="00976D0F" w:rsidRPr="00E7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B3"/>
    <w:rsid w:val="00862C6B"/>
    <w:rsid w:val="00976D0F"/>
    <w:rsid w:val="009F5E12"/>
    <w:rsid w:val="00E23CB3"/>
    <w:rsid w:val="00E7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E821"/>
  <w15:chartTrackingRefBased/>
  <w15:docId w15:val="{16C26D19-8EA2-4081-92E9-D588577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3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3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3C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3C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3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3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3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3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3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3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3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3C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3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3C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3CB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смолин</dc:creator>
  <cp:keywords/>
  <dc:description/>
  <cp:lastModifiedBy>станислав смолин</cp:lastModifiedBy>
  <cp:revision>3</cp:revision>
  <dcterms:created xsi:type="dcterms:W3CDTF">2024-03-12T04:30:00Z</dcterms:created>
  <dcterms:modified xsi:type="dcterms:W3CDTF">2024-03-12T04:36:00Z</dcterms:modified>
</cp:coreProperties>
</file>